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7CCA30" w14:textId="1BAE4A88" w:rsidR="005056AE" w:rsidRPr="00E9365E" w:rsidRDefault="005056AE" w:rsidP="005056AE">
      <w:pPr>
        <w:spacing w:after="0" w:line="240" w:lineRule="auto"/>
        <w:jc w:val="right"/>
        <w:rPr>
          <w:rFonts w:ascii="Tahoma" w:hAnsi="Tahoma" w:cs="Tahoma"/>
          <w:bCs/>
          <w:sz w:val="20"/>
          <w:szCs w:val="20"/>
        </w:rPr>
      </w:pPr>
      <w:r w:rsidRPr="00E9365E">
        <w:rPr>
          <w:rFonts w:ascii="Tahoma" w:hAnsi="Tahoma" w:cs="Tahoma"/>
          <w:bCs/>
          <w:sz w:val="20"/>
          <w:szCs w:val="20"/>
        </w:rPr>
        <w:t xml:space="preserve">Приложение № </w:t>
      </w:r>
      <w:r>
        <w:rPr>
          <w:rFonts w:ascii="Tahoma" w:hAnsi="Tahoma" w:cs="Tahoma"/>
          <w:bCs/>
          <w:sz w:val="20"/>
          <w:szCs w:val="20"/>
        </w:rPr>
        <w:t>8</w:t>
      </w:r>
      <w:r w:rsidRPr="00E9365E">
        <w:rPr>
          <w:rFonts w:ascii="Tahoma" w:hAnsi="Tahoma" w:cs="Tahoma"/>
          <w:bCs/>
          <w:sz w:val="20"/>
          <w:szCs w:val="20"/>
        </w:rPr>
        <w:t xml:space="preserve"> к Информационной карте</w:t>
      </w:r>
    </w:p>
    <w:p w14:paraId="6B159B2E" w14:textId="77777777" w:rsidR="003D51E0" w:rsidRPr="002A2B1B" w:rsidRDefault="003D51E0" w:rsidP="005056AE">
      <w:pPr>
        <w:jc w:val="right"/>
      </w:pPr>
    </w:p>
    <w:p w14:paraId="36EF2E12" w14:textId="77777777" w:rsidR="003D51E0" w:rsidRDefault="003D51E0" w:rsidP="00383A08">
      <w:pPr>
        <w:spacing w:after="0" w:line="240" w:lineRule="auto"/>
        <w:jc w:val="center"/>
        <w:rPr>
          <w:rFonts w:ascii="Tahoma" w:hAnsi="Tahoma" w:cs="Tahoma"/>
          <w:b/>
        </w:rPr>
      </w:pPr>
      <w:r w:rsidRPr="00120686">
        <w:rPr>
          <w:rFonts w:ascii="Tahoma" w:hAnsi="Tahoma" w:cs="Tahoma"/>
          <w:b/>
        </w:rPr>
        <w:t>Техническое задание</w:t>
      </w:r>
    </w:p>
    <w:p w14:paraId="10C733D8" w14:textId="65B42476" w:rsidR="003D51E0" w:rsidRDefault="003D51E0" w:rsidP="00383A08">
      <w:pPr>
        <w:spacing w:after="0" w:line="240" w:lineRule="auto"/>
        <w:jc w:val="center"/>
        <w:rPr>
          <w:rFonts w:ascii="Tahoma" w:hAnsi="Tahoma" w:cs="Tahoma"/>
          <w:b/>
        </w:rPr>
      </w:pPr>
      <w:r w:rsidRPr="00CA3D75">
        <w:rPr>
          <w:rFonts w:ascii="Tahoma" w:hAnsi="Tahoma" w:cs="Tahoma"/>
          <w:b/>
        </w:rPr>
        <w:t xml:space="preserve">На поставку </w:t>
      </w:r>
      <w:r w:rsidR="009526FE">
        <w:rPr>
          <w:rFonts w:ascii="Tahoma" w:hAnsi="Tahoma" w:cs="Tahoma"/>
          <w:b/>
        </w:rPr>
        <w:t>оборудования для тренажерного зала</w:t>
      </w:r>
      <w:r w:rsidR="00973691">
        <w:rPr>
          <w:rFonts w:ascii="Tahoma" w:hAnsi="Tahoma" w:cs="Tahoma"/>
          <w:b/>
        </w:rPr>
        <w:t xml:space="preserve"> в ассортименте</w:t>
      </w:r>
    </w:p>
    <w:p w14:paraId="4AE7B67B" w14:textId="77777777" w:rsidR="00383A08" w:rsidRPr="00CA3D75" w:rsidRDefault="00383A08" w:rsidP="00383A08">
      <w:pPr>
        <w:spacing w:after="0" w:line="240" w:lineRule="auto"/>
        <w:jc w:val="center"/>
        <w:rPr>
          <w:rFonts w:ascii="Tahoma" w:hAnsi="Tahoma" w:cs="Tahoma"/>
          <w:b/>
        </w:rPr>
      </w:pPr>
    </w:p>
    <w:tbl>
      <w:tblPr>
        <w:tblW w:w="10236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9"/>
        <w:gridCol w:w="2316"/>
        <w:gridCol w:w="7371"/>
      </w:tblGrid>
      <w:tr w:rsidR="006B7E56" w:rsidRPr="00973691" w14:paraId="0D735175" w14:textId="77777777" w:rsidTr="00D0783D">
        <w:tc>
          <w:tcPr>
            <w:tcW w:w="549" w:type="dxa"/>
            <w:shd w:val="clear" w:color="auto" w:fill="auto"/>
            <w:vAlign w:val="center"/>
          </w:tcPr>
          <w:p w14:paraId="451CAE00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№ п/п</w:t>
            </w:r>
          </w:p>
        </w:tc>
        <w:tc>
          <w:tcPr>
            <w:tcW w:w="2316" w:type="dxa"/>
            <w:shd w:val="clear" w:color="auto" w:fill="auto"/>
            <w:vAlign w:val="center"/>
          </w:tcPr>
          <w:p w14:paraId="784C093E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Перечень основных данных и требований</w:t>
            </w:r>
          </w:p>
        </w:tc>
        <w:tc>
          <w:tcPr>
            <w:tcW w:w="7371" w:type="dxa"/>
            <w:shd w:val="clear" w:color="auto" w:fill="auto"/>
            <w:vAlign w:val="center"/>
          </w:tcPr>
          <w:p w14:paraId="180B8829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Содержание</w:t>
            </w:r>
          </w:p>
        </w:tc>
      </w:tr>
      <w:tr w:rsidR="006B7E56" w:rsidRPr="00973691" w14:paraId="04F1E564" w14:textId="77777777" w:rsidTr="00D0783D">
        <w:tc>
          <w:tcPr>
            <w:tcW w:w="549" w:type="dxa"/>
            <w:shd w:val="clear" w:color="auto" w:fill="auto"/>
          </w:tcPr>
          <w:p w14:paraId="1C08B0B3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1.</w:t>
            </w:r>
          </w:p>
        </w:tc>
        <w:tc>
          <w:tcPr>
            <w:tcW w:w="2316" w:type="dxa"/>
            <w:shd w:val="clear" w:color="auto" w:fill="auto"/>
          </w:tcPr>
          <w:p w14:paraId="146F898A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Предмет закупки, количество</w:t>
            </w:r>
          </w:p>
        </w:tc>
        <w:tc>
          <w:tcPr>
            <w:tcW w:w="7371" w:type="dxa"/>
            <w:shd w:val="clear" w:color="auto" w:fill="auto"/>
            <w:vAlign w:val="center"/>
          </w:tcPr>
          <w:p w14:paraId="15FC23B0" w14:textId="5FF9D37E" w:rsidR="003D51E0" w:rsidRPr="00973691" w:rsidRDefault="003D51E0" w:rsidP="00B11D4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 xml:space="preserve">Поставка </w:t>
            </w:r>
            <w:r w:rsidR="00353C5A" w:rsidRPr="00973691">
              <w:rPr>
                <w:rFonts w:ascii="Tahoma" w:hAnsi="Tahoma" w:cs="Tahoma"/>
                <w:sz w:val="20"/>
                <w:szCs w:val="20"/>
              </w:rPr>
              <w:t>оборудования для тренажерного зала</w:t>
            </w:r>
            <w:r w:rsidRPr="00973691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973691">
              <w:rPr>
                <w:rFonts w:ascii="Tahoma" w:hAnsi="Tahoma" w:cs="Tahoma"/>
                <w:sz w:val="20"/>
                <w:szCs w:val="20"/>
              </w:rPr>
              <w:t>в ассортименте</w:t>
            </w:r>
          </w:p>
        </w:tc>
      </w:tr>
      <w:tr w:rsidR="006B7E56" w:rsidRPr="00973691" w14:paraId="0461A850" w14:textId="77777777" w:rsidTr="00D0783D">
        <w:tc>
          <w:tcPr>
            <w:tcW w:w="549" w:type="dxa"/>
            <w:shd w:val="clear" w:color="auto" w:fill="auto"/>
          </w:tcPr>
          <w:p w14:paraId="4EF9E79F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2.</w:t>
            </w:r>
          </w:p>
        </w:tc>
        <w:tc>
          <w:tcPr>
            <w:tcW w:w="2316" w:type="dxa"/>
            <w:shd w:val="clear" w:color="auto" w:fill="auto"/>
          </w:tcPr>
          <w:p w14:paraId="6437A4BD" w14:textId="33321197" w:rsidR="003D51E0" w:rsidRPr="00973691" w:rsidRDefault="000839B6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Наименование и количество</w:t>
            </w:r>
            <w:r w:rsidR="003D51E0" w:rsidRPr="00973691">
              <w:rPr>
                <w:rFonts w:ascii="Tahoma" w:hAnsi="Tahoma" w:cs="Tahoma"/>
                <w:sz w:val="20"/>
                <w:szCs w:val="20"/>
              </w:rPr>
              <w:t xml:space="preserve"> </w:t>
            </w:r>
          </w:p>
        </w:tc>
        <w:tc>
          <w:tcPr>
            <w:tcW w:w="7371" w:type="dxa"/>
            <w:shd w:val="clear" w:color="auto" w:fill="auto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162"/>
              <w:gridCol w:w="4820"/>
              <w:gridCol w:w="1163"/>
            </w:tblGrid>
            <w:tr w:rsidR="000839B6" w:rsidRPr="00973691" w14:paraId="2D97ED84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6D3413F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  <w:t>№п/п</w:t>
                  </w:r>
                </w:p>
              </w:tc>
              <w:tc>
                <w:tcPr>
                  <w:tcW w:w="4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17AC6B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  <w:t>Наименование</w:t>
                  </w:r>
                </w:p>
              </w:tc>
              <w:tc>
                <w:tcPr>
                  <w:tcW w:w="116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E271D33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b/>
                      <w:bCs/>
                      <w:color w:val="000000"/>
                      <w:sz w:val="20"/>
                      <w:szCs w:val="20"/>
                      <w:lang w:eastAsia="ru-RU"/>
                    </w:rPr>
                    <w:t>Кол-во</w:t>
                  </w:r>
                </w:p>
              </w:tc>
            </w:tr>
            <w:tr w:rsidR="000839B6" w:rsidRPr="00973691" w14:paraId="0066E624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87FBF70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E00767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велотренажер вертикальный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88BA7C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7F82637C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97A44F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872B25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 xml:space="preserve">беговая дорожка 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68ECE0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0839B6" w:rsidRPr="00973691" w14:paraId="18139F83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2F7BB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A9B986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эллиптический тренажер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A3F43A9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54A9A1FF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3DB146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4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6AA3C2F" w14:textId="743ECED9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 xml:space="preserve">скамья для жима </w:t>
                  </w:r>
                  <w:r w:rsidR="004C1B53"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горизонтальная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BD3BA9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</w:tr>
            <w:tr w:rsidR="000839B6" w:rsidRPr="00973691" w14:paraId="6AD64C91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B89280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D8EA53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скамья универсальная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DA26A56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0839B6" w:rsidRPr="00973691" w14:paraId="7763840A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444306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6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7CC09D4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рама для приседов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A20341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74CA3C8C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CD7303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C20BD6" w14:textId="377367AA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жим ногами</w:t>
                  </w:r>
                  <w:r w:rsidR="006B7E56"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 xml:space="preserve"> под углом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A4CF119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657003E6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D81B96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4B35A19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разгибание ног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F94403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37F341DE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5275CF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7E4537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бицепс/трицепс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2321F9A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635FD1ED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32C33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778EC3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баттерфляй/задние дельты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DACA5C1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5215C4AF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0551D4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11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D211EF6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лестница-эскалатор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AADA167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74EE0DD4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27465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12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5C340FE" w14:textId="4D72866E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стойка турник/брусья/пресс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A116A2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46A093F0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957B12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09F4185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дельта-машина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A17F61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560F744A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584704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14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14:paraId="6AA91C59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вертикальная тяга/ горизонтальная тяга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4B16F80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6E360799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ED1F37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D33CC7" w14:textId="53761279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val="en-US"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жим от плеч</w:t>
                  </w:r>
                  <w:r w:rsidR="004C1B53"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 xml:space="preserve"> сидя</w:t>
                  </w:r>
                  <w:r w:rsidR="00506D85"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val="en-US" w:eastAsia="ru-RU"/>
                    </w:rPr>
                    <w:t xml:space="preserve"> 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CF4FD2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6C20F2DB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9CE7065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16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FBA9740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набор штанг 10-55 кг со стойкой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4953C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22ADB82F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11A069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17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43C8DE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набор гантелей 2,5-25 кг со стойкой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7DB5A0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34A894A6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D7F9C9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18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3A8466C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набор гантелей 1-10 кг со стойкой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A25BCE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68B903A6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5B8197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875D2A" w14:textId="3DE4AD52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набор гантелей 27,5 - 50 кг со стойкой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30DEFE6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1</w:t>
                  </w:r>
                </w:p>
              </w:tc>
            </w:tr>
            <w:tr w:rsidR="000839B6" w:rsidRPr="00973691" w14:paraId="03B003E8" w14:textId="77777777" w:rsidTr="001F792C">
              <w:trPr>
                <w:trHeight w:val="284"/>
              </w:trPr>
              <w:tc>
                <w:tcPr>
                  <w:tcW w:w="1162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CDE0E2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20</w:t>
                  </w:r>
                </w:p>
              </w:tc>
              <w:tc>
                <w:tcPr>
                  <w:tcW w:w="4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138EEF5" w14:textId="77777777" w:rsidR="000839B6" w:rsidRPr="00973691" w:rsidRDefault="000839B6" w:rsidP="00B11D42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стойка для дисков</w:t>
                  </w:r>
                </w:p>
              </w:tc>
              <w:tc>
                <w:tcPr>
                  <w:tcW w:w="116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033F0F7" w14:textId="77777777" w:rsidR="000839B6" w:rsidRPr="00973691" w:rsidRDefault="000839B6" w:rsidP="00B11D42">
                  <w:pPr>
                    <w:spacing w:after="0" w:line="240" w:lineRule="auto"/>
                    <w:jc w:val="center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</w:pPr>
                  <w:r w:rsidRPr="00973691"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ru-RU"/>
                    </w:rPr>
                    <w:t>2</w:t>
                  </w:r>
                </w:p>
              </w:tc>
            </w:tr>
          </w:tbl>
          <w:p w14:paraId="1C47AA6C" w14:textId="22D98DB2" w:rsidR="003D51E0" w:rsidRPr="00973691" w:rsidRDefault="003D51E0" w:rsidP="00B11D42">
            <w:pPr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</w:tc>
      </w:tr>
      <w:tr w:rsidR="006B7E56" w:rsidRPr="00973691" w14:paraId="641D8B7B" w14:textId="77777777" w:rsidTr="00D0783D">
        <w:trPr>
          <w:trHeight w:val="983"/>
        </w:trPr>
        <w:tc>
          <w:tcPr>
            <w:tcW w:w="549" w:type="dxa"/>
            <w:shd w:val="clear" w:color="auto" w:fill="auto"/>
          </w:tcPr>
          <w:p w14:paraId="3182A595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3.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171885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iCs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Технические характеристики и требования к товару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7B616" w14:textId="77777777" w:rsidR="00F85A2F" w:rsidRPr="00973691" w:rsidRDefault="004F40E4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Все тренажеры предназначены для профессионального использования. </w:t>
            </w:r>
          </w:p>
          <w:p w14:paraId="169695BE" w14:textId="77777777" w:rsidR="001F1EA7" w:rsidRDefault="008A151D" w:rsidP="0023271F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Тренажеры должны максимально соответствовать изображениям, представленным ниже. </w:t>
            </w:r>
          </w:p>
          <w:p w14:paraId="1DBB4E60" w14:textId="4FA66776" w:rsidR="000839B6" w:rsidRDefault="001F1EA7" w:rsidP="0023271F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Велотренажер вертикальный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с генератором профессиональный</w:t>
            </w:r>
          </w:p>
          <w:p w14:paraId="6229856B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велотренажера: велотренажер вертикальный</w:t>
            </w:r>
          </w:p>
          <w:p w14:paraId="6DF0374E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Система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нагружения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: генератор</w:t>
            </w:r>
          </w:p>
          <w:p w14:paraId="33869895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Количество уровней нагрузки: 32+-10%</w:t>
            </w:r>
          </w:p>
          <w:p w14:paraId="4D985FAC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эргономичное повышенной комфортности</w:t>
            </w:r>
          </w:p>
          <w:p w14:paraId="699B37A0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Рукоятки: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мультипозиционные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прорезиненные рукоятки</w:t>
            </w:r>
          </w:p>
          <w:p w14:paraId="02B1F5C8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консоли: многофункциональный LED основной дисплей с точечной матрицей и 7 дополнительных информационных окон с красной подсветкой</w:t>
            </w:r>
          </w:p>
          <w:p w14:paraId="002EA86A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Общее количество программ: 33 +-10%</w:t>
            </w:r>
          </w:p>
          <w:p w14:paraId="18FFAB2D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пользователя: 180</w:t>
            </w:r>
          </w:p>
          <w:p w14:paraId="23569E75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Подключение к сети: не требует подключения</w:t>
            </w:r>
          </w:p>
          <w:p w14:paraId="4D09B22A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112,2 +-10%</w:t>
            </w:r>
          </w:p>
          <w:p w14:paraId="0804CFED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59 +-10%</w:t>
            </w:r>
          </w:p>
          <w:p w14:paraId="3BA96255" w14:textId="77777777" w:rsidR="00D0783D" w:rsidRPr="00973691" w:rsidRDefault="00D0783D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157,2 +-10%</w:t>
            </w:r>
          </w:p>
          <w:p w14:paraId="285BBB34" w14:textId="77777777" w:rsidR="00D0783D" w:rsidRPr="00973691" w:rsidRDefault="00D0783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452E47F6" w14:textId="65852ACD" w:rsidR="00AE7CC1" w:rsidRPr="00973691" w:rsidRDefault="00CB0F89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9803" w:dyaOrig="6531" w14:anchorId="32C1689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0.75pt;height:326.6pt" o:ole="">
                  <v:imagedata r:id="rId6" o:title=""/>
                </v:shape>
                <o:OLEObject Type="Embed" ProgID="Photoshop.Image.21" ShapeID="_x0000_i1025" DrawAspect="Content" ObjectID="_1844578174" r:id="rId7">
                  <o:FieldCodes>\s</o:FieldCodes>
                </o:OLEObject>
              </w:object>
            </w:r>
          </w:p>
          <w:p w14:paraId="5D84B413" w14:textId="77777777" w:rsidR="00AE7CC1" w:rsidRPr="00973691" w:rsidRDefault="00AE7CC1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4F28A458" w14:textId="15295F59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2.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Беговая дорожка</w:t>
            </w:r>
          </w:p>
          <w:p w14:paraId="37D9BED8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75A7F5AF" w14:textId="1BD89823" w:rsidR="00F8356A" w:rsidRPr="00973691" w:rsidRDefault="00CB0F89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6C3DD9C7">
                <v:shape id="_x0000_i1026" type="#_x0000_t75" style="width:327.15pt;height:326.6pt" o:ole="">
                  <v:imagedata r:id="rId8" o:title=""/>
                </v:shape>
                <o:OLEObject Type="Embed" ProgID="Photoshop.Image.21" ShapeID="_x0000_i1026" DrawAspect="Content" ObjectID="_1844578175" r:id="rId9">
                  <o:FieldCodes>\s</o:FieldCodes>
                </o:OLEObject>
              </w:object>
            </w:r>
          </w:p>
          <w:p w14:paraId="7642415F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Регулировка угла наклона: электрическая</w:t>
            </w:r>
          </w:p>
          <w:p w14:paraId="66D2DE48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беговой дорожки: электрическая</w:t>
            </w:r>
          </w:p>
          <w:p w14:paraId="42A66B43" w14:textId="1D495318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Пиковая мощность двигателя, л.с.: 8,5 л.с. AC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56DD3E4" w14:textId="0EA5F85C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lastRenderedPageBreak/>
              <w:t>Скорость, км/ч: 1-25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6166908B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Количество уровней наклона: 15</w:t>
            </w:r>
          </w:p>
          <w:p w14:paraId="36C3FF9C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Система амортизации: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мультиабсорбирующая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динамическая на основе 4 эластомеров и 4 запатентованных амортизирующих подушек по периметру полотна</w:t>
            </w:r>
          </w:p>
          <w:p w14:paraId="1831D8B8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консоли: основной LED дисплей с точечной матрицей и 6 дополнительных белых LED дисплеев</w:t>
            </w:r>
          </w:p>
          <w:p w14:paraId="4B53C48A" w14:textId="70DDA166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Общее количество программ: 44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67A7B6BA" w14:textId="0185BC85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пользователя: 180</w:t>
            </w:r>
          </w:p>
          <w:p w14:paraId="2819DA2F" w14:textId="7777777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Подключение к сети: 220 В</w:t>
            </w:r>
          </w:p>
          <w:p w14:paraId="02D40409" w14:textId="00BB0AC9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215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AAB8146" w14:textId="71E7CFF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93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08B1028" w14:textId="57E206B7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168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21253BF" w14:textId="50478E51" w:rsidR="00F8356A" w:rsidRPr="00973691" w:rsidRDefault="00F8356A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Мощность двигателя,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л.с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: 6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л.с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. AC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319DDFA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20DB6264" w14:textId="7534B325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3.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Эллиптический тренажер</w:t>
            </w:r>
          </w:p>
          <w:p w14:paraId="55F32ABF" w14:textId="3573B887" w:rsidR="00D56E1E" w:rsidRPr="00973691" w:rsidRDefault="00D56E1E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97681E3" w14:textId="24604E1A" w:rsidR="00AC4578" w:rsidRPr="00973691" w:rsidRDefault="00AC4578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2D800C30">
                <v:shape id="_x0000_i1027" type="#_x0000_t75" style="width:327.15pt;height:326.6pt" o:ole="">
                  <v:imagedata r:id="rId10" o:title=""/>
                </v:shape>
                <o:OLEObject Type="Embed" ProgID="Photoshop.Image.21" ShapeID="_x0000_i1027" DrawAspect="Content" ObjectID="_1844578176" r:id="rId11">
                  <o:FieldCodes>\s</o:FieldCodes>
                </o:OLEObject>
              </w:object>
            </w:r>
          </w:p>
          <w:p w14:paraId="5ABEDF03" w14:textId="2A6B43D4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77E5698" w14:textId="7015E96A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Система нагружения: электромагнитная</w:t>
            </w:r>
          </w:p>
          <w:p w14:paraId="74CD039F" w14:textId="41519AF9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Количество уровней нагрузки: 20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810D502" w14:textId="5CC17C3C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Инерционный вес маховика, кг: 25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8C89D72" w14:textId="650F40DC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шага, мм: 508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34CF1AA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консоли: многофункциональный LED дисплей</w:t>
            </w:r>
          </w:p>
          <w:p w14:paraId="39DFB2AB" w14:textId="287D78EB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Общее количество программ: 24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5D60E88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Подключение к сети: 220 В</w:t>
            </w:r>
          </w:p>
          <w:p w14:paraId="0FF86208" w14:textId="12268E8D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220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6D59297" w14:textId="26301940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A6581DA" w14:textId="6B2D7DEC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172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333373F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180</w:t>
            </w:r>
          </w:p>
          <w:p w14:paraId="12636C5A" w14:textId="4B44C1FE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Привод: задний</w:t>
            </w:r>
          </w:p>
          <w:p w14:paraId="5FBFA393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1112FDD" w14:textId="32F6D32B" w:rsidR="00D56E1E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4.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Скамья для жима </w:t>
            </w:r>
            <w:r w:rsidR="005B4F05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горизонтальная</w:t>
            </w:r>
          </w:p>
          <w:p w14:paraId="259D012F" w14:textId="486543E4" w:rsidR="00F8356A" w:rsidRPr="00973691" w:rsidRDefault="00A06058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6FEA6BA0" wp14:editId="1D953FF3">
                  <wp:extent cx="3114675" cy="3108048"/>
                  <wp:effectExtent l="0" t="0" r="0" b="0"/>
                  <wp:docPr id="86229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299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0702" cy="3114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43F4A0" w14:textId="77777777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Упражнения: различные группы мышц</w:t>
            </w:r>
          </w:p>
          <w:p w14:paraId="410C8B39" w14:textId="649F8265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165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945CF2B" w14:textId="635A127C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172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62966B6" w14:textId="39F24B2E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120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D560F8A" w14:textId="369F0A91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99ED630" w14:textId="59935286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8FC29DF" w14:textId="1084DE63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Тип: скамьи, турники, брусья</w:t>
            </w:r>
          </w:p>
          <w:p w14:paraId="1985B38E" w14:textId="77777777" w:rsidR="001F1EA7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5C5C19AD" w14:textId="7562F23D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5.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Скамья универсальная</w:t>
            </w:r>
            <w:r w:rsidR="009A53A2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регулируемая </w:t>
            </w:r>
          </w:p>
          <w:p w14:paraId="344E6D16" w14:textId="4214B68F" w:rsidR="00D56E1E" w:rsidRPr="00973691" w:rsidRDefault="00AC4578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4899" w14:anchorId="70D54DC0">
                <v:shape id="_x0000_i1028" type="#_x0000_t75" style="width:327.15pt;height:245.4pt" o:ole="">
                  <v:imagedata r:id="rId13" o:title=""/>
                </v:shape>
                <o:OLEObject Type="Embed" ProgID="Photoshop.Image.21" ShapeID="_x0000_i1028" DrawAspect="Content" ObjectID="_1844578177" r:id="rId14">
                  <o:FieldCodes>\s</o:FieldCodes>
                </o:OLEObject>
              </w:object>
            </w:r>
          </w:p>
          <w:p w14:paraId="796A3FC7" w14:textId="4AD604B8" w:rsidR="009A53A2" w:rsidRPr="00973691" w:rsidRDefault="004F40E4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2 шт</w:t>
            </w:r>
            <w:r w:rsidR="00646BE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.</w:t>
            </w:r>
          </w:p>
          <w:p w14:paraId="25495F25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Упражнения: различные группы мышц</w:t>
            </w:r>
          </w:p>
          <w:p w14:paraId="0AD3E357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Максимальная нагрузка, кг: 150</w:t>
            </w:r>
          </w:p>
          <w:p w14:paraId="7DC52C5C" w14:textId="3B0EE659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132,9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043C8A0" w14:textId="61A2FC48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73,6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37457B4" w14:textId="78C7FB3C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122,2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15542FE" w14:textId="705115F0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6EF809B9" w14:textId="5624410E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C99FD5C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150</w:t>
            </w:r>
          </w:p>
          <w:p w14:paraId="7A9995B3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Варианты регулировки положения сиденья: 4</w:t>
            </w:r>
          </w:p>
          <w:p w14:paraId="7110E7B7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lastRenderedPageBreak/>
              <w:t>Варианты регулировки положения спинки: 7</w:t>
            </w:r>
          </w:p>
          <w:p w14:paraId="309642B4" w14:textId="759D0835" w:rsidR="004C1B53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</w:t>
            </w:r>
            <w:r w:rsidR="004C1B53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: скамьи, турники, брусья</w:t>
            </w:r>
          </w:p>
          <w:p w14:paraId="1719C54E" w14:textId="56F60BDF" w:rsidR="009A53A2" w:rsidRPr="00973691" w:rsidRDefault="00A9286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2BEA4F6E">
                <v:shape id="_x0000_i1029" type="#_x0000_t75" style="width:327.15pt;height:326.6pt" o:ole="">
                  <v:imagedata r:id="rId15" o:title=""/>
                </v:shape>
                <o:OLEObject Type="Embed" ProgID="Photoshop.Image.21" ShapeID="_x0000_i1029" DrawAspect="Content" ObjectID="_1844578178" r:id="rId16">
                  <o:FieldCodes>\s</o:FieldCodes>
                </o:OLEObject>
              </w:object>
            </w:r>
          </w:p>
          <w:p w14:paraId="38BF476A" w14:textId="2450CD05" w:rsidR="004F40E4" w:rsidRPr="00973691" w:rsidRDefault="004F40E4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1 шт</w:t>
            </w:r>
            <w:r w:rsidR="00646BE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.</w:t>
            </w:r>
          </w:p>
          <w:p w14:paraId="4AE8B84F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Упражнения: различные группы мышц</w:t>
            </w:r>
          </w:p>
          <w:p w14:paraId="5CF3853D" w14:textId="31D9BBC0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143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54B6D80" w14:textId="0C020982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76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9B47009" w14:textId="641B18D8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129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A3AED5F" w14:textId="331035A8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75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1B14921" w14:textId="35361946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94F34E1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150</w:t>
            </w:r>
          </w:p>
          <w:p w14:paraId="5EAC76ED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Варианты регулировки положения сиденья: 3 уровня</w:t>
            </w:r>
          </w:p>
          <w:p w14:paraId="195B3E1D" w14:textId="77777777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Варианты регулировки положения спинки: 7 уровней</w:t>
            </w:r>
          </w:p>
          <w:p w14:paraId="09A95B23" w14:textId="21D36EBB" w:rsidR="004C1B53" w:rsidRPr="00973691" w:rsidRDefault="004C1B53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Тип: скамьи, турники, брусья</w:t>
            </w:r>
          </w:p>
          <w:p w14:paraId="1F6D0466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0D26CAE9" w14:textId="20CA3492" w:rsidR="00F372BD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6.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Рама для приседов</w:t>
            </w:r>
          </w:p>
          <w:p w14:paraId="1189C074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Максимальная нагрузка, кг: 400</w:t>
            </w:r>
          </w:p>
          <w:p w14:paraId="6CA8EFC4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180 +-10%</w:t>
            </w:r>
          </w:p>
          <w:p w14:paraId="280312F0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171 +-10%</w:t>
            </w:r>
          </w:p>
          <w:p w14:paraId="18FA47D9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246 +-10%</w:t>
            </w:r>
          </w:p>
          <w:p w14:paraId="54A30E52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 +-10%</w:t>
            </w:r>
          </w:p>
          <w:p w14:paraId="0E694C5D" w14:textId="77777777" w:rsidR="00F372BD" w:rsidRPr="00973691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80 +-10%</w:t>
            </w:r>
          </w:p>
          <w:p w14:paraId="64C26AD8" w14:textId="77777777" w:rsidR="00F372BD" w:rsidRPr="00F372BD" w:rsidRDefault="00F372BD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450B7A3" w14:textId="18BAFD5D" w:rsidR="00A06058" w:rsidRPr="00973691" w:rsidRDefault="00A06058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589694F4" wp14:editId="3109A0D0">
                  <wp:extent cx="3016250" cy="3544053"/>
                  <wp:effectExtent l="0" t="0" r="0" b="0"/>
                  <wp:docPr id="2040644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06447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848" cy="354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F9BEF6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157E3E39" w14:textId="6EAC3C25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7.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Жим ногами</w:t>
            </w:r>
            <w:r w:rsidR="006B7E5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под углом</w:t>
            </w:r>
          </w:p>
          <w:p w14:paraId="4356C383" w14:textId="4F044AC5" w:rsidR="00D56E1E" w:rsidRPr="00973691" w:rsidRDefault="006B7E5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2B53FC1" wp14:editId="347A4AB5">
                  <wp:extent cx="3159125" cy="3119277"/>
                  <wp:effectExtent l="0" t="0" r="3175" b="5080"/>
                  <wp:docPr id="16436970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69705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940" cy="3125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3ACB5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Упражнения: мышцы ног</w:t>
            </w:r>
          </w:p>
          <w:p w14:paraId="6D6578D0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68D8B454" w14:textId="769AF0B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C8AE297" w14:textId="0C2D71E5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723A028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Максимальная нагрузка, кг: 400</w:t>
            </w:r>
          </w:p>
          <w:p w14:paraId="0CC40E8D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150</w:t>
            </w:r>
          </w:p>
          <w:p w14:paraId="5BC22D75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04753BF1" w14:textId="02EA1824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8.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Разгибание ног</w:t>
            </w:r>
          </w:p>
          <w:p w14:paraId="3F2DF810" w14:textId="69A1465D" w:rsidR="006B7E56" w:rsidRPr="00973691" w:rsidRDefault="009945BC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198049F0">
                <v:shape id="_x0000_i1030" type="#_x0000_t75" style="width:327.15pt;height:326.6pt" o:ole="">
                  <v:imagedata r:id="rId19" o:title=""/>
                </v:shape>
                <o:OLEObject Type="Embed" ProgID="Photoshop.Image.21" ShapeID="_x0000_i1030" DrawAspect="Content" ObjectID="_1844578179" r:id="rId20">
                  <o:FieldCodes>\s</o:FieldCodes>
                </o:OLEObject>
              </w:object>
            </w:r>
          </w:p>
          <w:p w14:paraId="5304A610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74639225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2AEA8995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контурное эргономичное с наполнителем из PU поролона и обивкой из искусственной кожи</w:t>
            </w:r>
          </w:p>
          <w:p w14:paraId="02ACE197" w14:textId="5EF6956C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D5703C5" w14:textId="0F145876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137,2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E3872F6" w14:textId="79E327AF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125,2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669F2267" w14:textId="48F1300A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8AE4CE2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11C84AE1" w14:textId="37A489C2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BED45DF" w14:textId="1096BA49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689E5553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200</w:t>
            </w:r>
          </w:p>
          <w:p w14:paraId="1D3C3EC6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2B4101CE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35D666EA" w14:textId="27FD3818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ноги</w:t>
            </w:r>
          </w:p>
          <w:p w14:paraId="088FCDAF" w14:textId="77777777" w:rsidR="001F1EA7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11895E24" w14:textId="27987471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9.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Бицепс/трицепс</w:t>
            </w:r>
            <w:r w:rsidR="005B4F05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сидя</w:t>
            </w:r>
          </w:p>
          <w:p w14:paraId="234EB931" w14:textId="56BB05FF" w:rsidR="00D56E1E" w:rsidRPr="00973691" w:rsidRDefault="009945BC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8164" w14:anchorId="2A1730E2">
                <v:shape id="_x0000_i1031" type="#_x0000_t75" style="width:327.15pt;height:408.4pt" o:ole="">
                  <v:imagedata r:id="rId21" o:title=""/>
                </v:shape>
                <o:OLEObject Type="Embed" ProgID="Photoshop.Image.21" ShapeID="_x0000_i1031" DrawAspect="Content" ObjectID="_1844578180" r:id="rId22">
                  <o:FieldCodes>\s</o:FieldCodes>
                </o:OLEObject>
              </w:object>
            </w:r>
          </w:p>
          <w:p w14:paraId="5F777845" w14:textId="09156445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70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54DE801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18CA2849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1E783BA8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05956C49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эргономичное с наполнителем из PU поролона и обивкой из искусственной кожи</w:t>
            </w:r>
          </w:p>
          <w:p w14:paraId="5067CE3D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прямоугольник</w:t>
            </w:r>
          </w:p>
          <w:p w14:paraId="395FC9F6" w14:textId="6573C4FD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AD3A701" w14:textId="63A4E59C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4BA9387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180</w:t>
            </w:r>
          </w:p>
          <w:p w14:paraId="54BA646E" w14:textId="2C689286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119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DABA741" w14:textId="16B702B1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89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D3C338C" w14:textId="3E74C3A6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162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7040DB5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4E45AD1E" w14:textId="6EBBD0F8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руки</w:t>
            </w:r>
          </w:p>
          <w:p w14:paraId="4F6CFDBA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13994031" w14:textId="00AC2379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10.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Баттерфляй/задние дельты</w:t>
            </w:r>
          </w:p>
          <w:p w14:paraId="781863AF" w14:textId="7C4B9A28" w:rsidR="00A06058" w:rsidRPr="00973691" w:rsidRDefault="0045005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8164" w14:anchorId="28B67FA5">
                <v:shape id="_x0000_i1032" type="#_x0000_t75" style="width:327.15pt;height:408.4pt" o:ole="">
                  <v:imagedata r:id="rId23" o:title=""/>
                </v:shape>
                <o:OLEObject Type="Embed" ProgID="Photoshop.Image.21" ShapeID="_x0000_i1032" DrawAspect="Content" ObjectID="_1844578181" r:id="rId24">
                  <o:FieldCodes>\s</o:FieldCodes>
                </o:OLEObject>
              </w:object>
            </w:r>
          </w:p>
          <w:p w14:paraId="1BEC18ED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4B85077A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497CA2D2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контурное эргономичное с наполнителем из PU поролона и обивкой из искусственной кожи</w:t>
            </w:r>
          </w:p>
          <w:p w14:paraId="4D7F216A" w14:textId="2DF1F5DA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100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131B228" w14:textId="386FC423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135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A8C696C" w14:textId="2EF63E0E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102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7B51340" w14:textId="10965C9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209,5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9A6D162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5FBB6342" w14:textId="60A956D3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150</w:t>
            </w:r>
            <w:r w:rsidR="004F40E4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2DBBFD5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</w:p>
          <w:p w14:paraId="335B1496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200</w:t>
            </w:r>
          </w:p>
          <w:p w14:paraId="48319FE6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32D0197D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301BF195" w14:textId="555241BD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грудь</w:t>
            </w:r>
          </w:p>
          <w:p w14:paraId="2C861807" w14:textId="77777777" w:rsidR="004F40E4" w:rsidRPr="00973691" w:rsidRDefault="004F40E4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0174E222" w14:textId="55167ECF" w:rsidR="000839B6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11.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Лестница-эскалатор</w:t>
            </w:r>
          </w:p>
          <w:p w14:paraId="40833676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Количество уровней нагрузки: 15 +-10%</w:t>
            </w:r>
          </w:p>
          <w:p w14:paraId="04CD364C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шага, мм: 183 +-10%</w:t>
            </w:r>
          </w:p>
          <w:p w14:paraId="4FA8A486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Общее количество программ: 43 +-10%</w:t>
            </w:r>
          </w:p>
          <w:p w14:paraId="13BC9B40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Подключение к сети: 220 В</w:t>
            </w:r>
          </w:p>
          <w:p w14:paraId="459C8F50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164 +-10%</w:t>
            </w:r>
          </w:p>
          <w:p w14:paraId="2232B838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79 +-10%</w:t>
            </w:r>
          </w:p>
          <w:p w14:paraId="0ED2131D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230 +-10%</w:t>
            </w:r>
          </w:p>
          <w:p w14:paraId="07EA3F18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7F01B7A" w14:textId="2B4DFB77" w:rsidR="00D56E1E" w:rsidRPr="00973691" w:rsidRDefault="0045005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8169" w:dyaOrig="8164" w14:anchorId="6D212324">
                <v:shape id="_x0000_i1033" type="#_x0000_t75" style="width:408.4pt;height:408.4pt" o:ole="">
                  <v:imagedata r:id="rId25" o:title=""/>
                </v:shape>
                <o:OLEObject Type="Embed" ProgID="Photoshop.Image.21" ShapeID="_x0000_i1033" DrawAspect="Content" ObjectID="_1844578182" r:id="rId26">
                  <o:FieldCodes>\s</o:FieldCodes>
                </o:OLEObject>
              </w:object>
            </w:r>
          </w:p>
          <w:p w14:paraId="72C0C26F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678A584" w14:textId="6C1A1C06" w:rsidR="000839B6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12.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 турник/брусья/пресс</w:t>
            </w:r>
          </w:p>
          <w:p w14:paraId="05C59FB1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 +-10%</w:t>
            </w:r>
          </w:p>
          <w:p w14:paraId="098C0998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 +-10%</w:t>
            </w:r>
          </w:p>
          <w:p w14:paraId="5C58B9D9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150</w:t>
            </w:r>
          </w:p>
          <w:p w14:paraId="52DEAB6C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118 +-10%</w:t>
            </w:r>
          </w:p>
          <w:p w14:paraId="43633629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110 +-10%</w:t>
            </w:r>
          </w:p>
          <w:p w14:paraId="50219A43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229 +-10%</w:t>
            </w:r>
          </w:p>
          <w:p w14:paraId="5A3A330F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59A4BEDA" w14:textId="302E9B2D" w:rsidR="00A06058" w:rsidRPr="00973691" w:rsidRDefault="0045005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4901" w:dyaOrig="8164" w14:anchorId="5BE30B1F">
                <v:shape id="_x0000_i1034" type="#_x0000_t75" style="width:245.4pt;height:408.4pt" o:ole="">
                  <v:imagedata r:id="rId27" o:title=""/>
                </v:shape>
                <o:OLEObject Type="Embed" ProgID="Photoshop.Image.21" ShapeID="_x0000_i1034" DrawAspect="Content" ObjectID="_1844578183" r:id="rId28">
                  <o:FieldCodes>\s</o:FieldCodes>
                </o:OLEObject>
              </w:object>
            </w:r>
          </w:p>
          <w:p w14:paraId="0597A5E5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521A20A9" w14:textId="05D200E5" w:rsidR="000839B6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13. </w: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Дельта-машина</w:t>
            </w:r>
          </w:p>
          <w:p w14:paraId="71467ECE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387B8977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765571F8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контурное эргономичное с наполнителем из PU поролона и обивкой из искусственной кожи</w:t>
            </w:r>
          </w:p>
          <w:p w14:paraId="47022BD5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70 +-10%</w:t>
            </w:r>
          </w:p>
          <w:p w14:paraId="39586438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128,7 +-10%</w:t>
            </w:r>
          </w:p>
          <w:p w14:paraId="0F098A05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124,5 +-10%</w:t>
            </w:r>
          </w:p>
          <w:p w14:paraId="7C0094D7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150 +-10%</w:t>
            </w:r>
          </w:p>
          <w:p w14:paraId="3D5AF0B2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64D0A86A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 +-10%</w:t>
            </w:r>
          </w:p>
          <w:p w14:paraId="33D9DCD9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 +-10%</w:t>
            </w:r>
          </w:p>
          <w:p w14:paraId="47FA51B7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200</w:t>
            </w:r>
          </w:p>
          <w:p w14:paraId="691DADFF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32A90BA5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1A308406" w14:textId="77777777" w:rsidR="00646BE1" w:rsidRPr="00973691" w:rsidRDefault="00646BE1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плечи</w:t>
            </w:r>
          </w:p>
          <w:p w14:paraId="1B1E3791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26D20D22" w14:textId="00600342" w:rsidR="00D56E1E" w:rsidRPr="00973691" w:rsidRDefault="00AD0EF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38C533C6">
                <v:shape id="_x0000_i1035" type="#_x0000_t75" style="width:327.15pt;height:326.6pt" o:ole="">
                  <v:imagedata r:id="rId29" o:title=""/>
                </v:shape>
                <o:OLEObject Type="Embed" ProgID="Photoshop.Image.21" ShapeID="_x0000_i1035" DrawAspect="Content" ObjectID="_1844578184" r:id="rId30">
                  <o:FieldCodes>\s</o:FieldCodes>
                </o:OLEObject>
              </w:object>
            </w:r>
          </w:p>
          <w:p w14:paraId="41B588BD" w14:textId="0FA6DD76" w:rsidR="000839B6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14.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Вертикальная тяга/горизонтальная тяга</w:t>
            </w:r>
          </w:p>
          <w:p w14:paraId="447C5A76" w14:textId="51D97CEA" w:rsidR="006B7E56" w:rsidRPr="00973691" w:rsidRDefault="00AD0EF6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4B067594">
                <v:shape id="_x0000_i1036" type="#_x0000_t75" style="width:327.15pt;height:326.6pt" o:ole="">
                  <v:imagedata r:id="rId31" o:title=""/>
                </v:shape>
                <o:OLEObject Type="Embed" ProgID="Photoshop.Image.21" ShapeID="_x0000_i1036" DrawAspect="Content" ObjectID="_1844578185" r:id="rId32">
                  <o:FieldCodes>\s</o:FieldCodes>
                </o:OLEObject>
              </w:object>
            </w:r>
          </w:p>
          <w:p w14:paraId="74F87E48" w14:textId="1D8157ED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C119753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49E73F11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476B4904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79DCF01F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lastRenderedPageBreak/>
              <w:t>Сиденье: контурное эргономичное с наполнителем из PU поролона и обивкой из искусственной кожи</w:t>
            </w:r>
          </w:p>
          <w:p w14:paraId="2BF4D504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6A9CC8C0" w14:textId="38171ADB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BCE66D6" w14:textId="3E009F88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84BE799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200</w:t>
            </w:r>
          </w:p>
          <w:p w14:paraId="7300B9D6" w14:textId="2A462300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211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DE63E19" w14:textId="6955E38C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110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4E952ED" w14:textId="79E0D64D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223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+-10% </w:t>
            </w:r>
          </w:p>
          <w:p w14:paraId="7A8F0CD1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0129B982" w14:textId="5827FDDF" w:rsidR="00A06058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спина и шея</w:t>
            </w:r>
          </w:p>
          <w:p w14:paraId="3534680F" w14:textId="77777777" w:rsidR="005E053F" w:rsidRPr="00973691" w:rsidRDefault="005E053F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95F801F" w14:textId="599395D5" w:rsidR="00AE7CC1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15.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Жим от плеч</w:t>
            </w:r>
            <w:r w:rsidR="005B4F05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независимый</w:t>
            </w:r>
          </w:p>
          <w:p w14:paraId="32183F28" w14:textId="1B08BAC5" w:rsidR="00D56E1E" w:rsidRPr="00973691" w:rsidRDefault="00AD0EF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4CEF7FDA">
                <v:shape id="_x0000_i1037" type="#_x0000_t75" style="width:327.15pt;height:326.6pt" o:ole="">
                  <v:imagedata r:id="rId33" o:title=""/>
                </v:shape>
                <o:OLEObject Type="Embed" ProgID="Photoshop.Image.21" ShapeID="_x0000_i1037" DrawAspect="Content" ObjectID="_1844578186" r:id="rId34">
                  <o:FieldCodes>\s</o:FieldCodes>
                </o:OLEObject>
              </w:object>
            </w:r>
          </w:p>
          <w:p w14:paraId="7131B042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троса: сталь</w:t>
            </w:r>
          </w:p>
          <w:p w14:paraId="1A43B6BC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 кожуха: сталь</w:t>
            </w:r>
          </w:p>
          <w:p w14:paraId="32C60D5C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Сиденье: контурное эргономичное с наполнителем из PU поролона и обивкой из искусственной кожи</w:t>
            </w:r>
          </w:p>
          <w:p w14:paraId="72FB4BB3" w14:textId="7CA78BAB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стека, кг: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D940498" w14:textId="790147ED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2810AB8" w14:textId="1B4BF3B1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141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B8503F8" w14:textId="19EEB833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154,7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9DB7006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Профиль сечения рамы: полукруг</w:t>
            </w:r>
          </w:p>
          <w:p w14:paraId="326566CE" w14:textId="5A00B9F0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725B164" w14:textId="7693F99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C13513F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Максимальный вес пользователя, кг: 200</w:t>
            </w:r>
          </w:p>
          <w:p w14:paraId="0C20CAE9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Тип нагрузки: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грузоблочный</w:t>
            </w:r>
            <w:proofErr w:type="spellEnd"/>
          </w:p>
          <w:p w14:paraId="61150B35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передачи нагрузки: трос</w:t>
            </w:r>
          </w:p>
          <w:p w14:paraId="0650B1B4" w14:textId="033EC009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Группа_мышц_1: плечи</w:t>
            </w:r>
          </w:p>
          <w:p w14:paraId="2BEA7F92" w14:textId="77777777" w:rsidR="00646BE1" w:rsidRPr="00973691" w:rsidRDefault="00646BE1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11DE39A" w14:textId="16F30770" w:rsidR="00AE7CC1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16.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штанг 10-55 кг со стойко</w:t>
            </w:r>
            <w:r w:rsidR="00A06058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й</w:t>
            </w:r>
          </w:p>
          <w:p w14:paraId="5468A309" w14:textId="6F7109AB" w:rsidR="00A06058" w:rsidRPr="00973691" w:rsidRDefault="006B7E56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 wp14:anchorId="5E8CE1A6" wp14:editId="5203B233">
                  <wp:extent cx="3444875" cy="3440824"/>
                  <wp:effectExtent l="0" t="0" r="3175" b="7620"/>
                  <wp:docPr id="1851336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33647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3156" cy="3449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071108" w14:textId="77777777" w:rsidR="009A53A2" w:rsidRPr="00973691" w:rsidRDefault="009A53A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59E12ED9" w14:textId="235355FF" w:rsidR="009A53A2" w:rsidRPr="00973691" w:rsidRDefault="009A53A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штанг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10 </w:t>
            </w:r>
            <w:proofErr w:type="spellStart"/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шт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:</w:t>
            </w:r>
          </w:p>
          <w:p w14:paraId="7472E6F2" w14:textId="30E975C1" w:rsidR="009A53A2" w:rsidRPr="00973691" w:rsidRDefault="009A53A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10-55 кг, шаг 5 кг</w:t>
            </w:r>
          </w:p>
          <w:p w14:paraId="0C9453AD" w14:textId="00AF2313" w:rsidR="009A53A2" w:rsidRPr="00973691" w:rsidRDefault="009A53A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Материал: чугун</w:t>
            </w:r>
          </w:p>
          <w:p w14:paraId="6AD71787" w14:textId="77777777" w:rsidR="005B4F05" w:rsidRPr="00973691" w:rsidRDefault="005B4F05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покрытия: резина</w:t>
            </w:r>
          </w:p>
          <w:p w14:paraId="0CA9D82E" w14:textId="77777777" w:rsidR="005B4F05" w:rsidRPr="00973691" w:rsidRDefault="005B4F05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08FE480D" w14:textId="3F58EE4E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Стойка:</w:t>
            </w:r>
          </w:p>
          <w:p w14:paraId="7660F487" w14:textId="031B9CD6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121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091C4A6" w14:textId="58E5C6B2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89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7331D377" w14:textId="00524667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148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98A8127" w14:textId="5725679B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189A364" w14:textId="34C823E4" w:rsidR="005B4F05" w:rsidRPr="00973691" w:rsidRDefault="005B4F05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1DD6055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1C8B0FD5" w14:textId="0099B782" w:rsidR="00AE7CC1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17.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гантелей 2,5-25 кг со стойкой</w:t>
            </w:r>
          </w:p>
          <w:p w14:paraId="08E02B30" w14:textId="1A63D30A" w:rsidR="00D56E1E" w:rsidRPr="00973691" w:rsidRDefault="006B7E5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2A3EFB1" wp14:editId="7B86C64A">
                  <wp:extent cx="3787775" cy="2290480"/>
                  <wp:effectExtent l="0" t="0" r="3175" b="0"/>
                  <wp:docPr id="16088746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87461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006" cy="2296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724999" w14:textId="6FAA86DD" w:rsidR="005E053F" w:rsidRPr="00973691" w:rsidRDefault="005E053F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Гантели 10 пар, шаг 2,5 кг</w:t>
            </w:r>
          </w:p>
          <w:p w14:paraId="1938FD8D" w14:textId="5F0760DF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тренажера: обрезиненные гантели</w:t>
            </w:r>
          </w:p>
          <w:p w14:paraId="3A63C0B2" w14:textId="77777777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Материал: сталь</w:t>
            </w:r>
          </w:p>
          <w:p w14:paraId="1FE44887" w14:textId="44E1AB66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Диаметр рукоятки, мм: 33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8C95035" w14:textId="77777777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нетто, кг: 275</w:t>
            </w:r>
          </w:p>
          <w:p w14:paraId="18F56364" w14:textId="4E16D998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покрытия: резина</w:t>
            </w:r>
          </w:p>
          <w:p w14:paraId="56EF04E7" w14:textId="77777777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7C5BBDAA" w14:textId="77777777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Стойка:</w:t>
            </w:r>
          </w:p>
          <w:p w14:paraId="66880CB4" w14:textId="105A0044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lastRenderedPageBreak/>
              <w:t>Длина в рабочем состоянии, см: 248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0C5C4F9A" w14:textId="2305D1F1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74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C66843C" w14:textId="789ED6D1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79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3EBE1F8" w14:textId="280E8F29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5B489759" w14:textId="51584234" w:rsidR="009A53A2" w:rsidRPr="00973691" w:rsidRDefault="009A53A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CB93984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51664BF" w14:textId="3C74F92C" w:rsidR="00AE7CC1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18.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гантелей 1-10 кг со стойкой</w:t>
            </w:r>
          </w:p>
          <w:p w14:paraId="33437B97" w14:textId="77777777" w:rsidR="00A06058" w:rsidRPr="00973691" w:rsidRDefault="00A06058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770462BD" w14:textId="1D854DA0" w:rsidR="00D56E1E" w:rsidRPr="00973691" w:rsidRDefault="006B7E56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DFFC0C1" wp14:editId="336E5F81">
                  <wp:extent cx="2835275" cy="3463551"/>
                  <wp:effectExtent l="0" t="0" r="3175" b="3810"/>
                  <wp:docPr id="19933660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366005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418" cy="3471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A2647" w14:textId="77777777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09F7B744" w14:textId="1692D44A" w:rsidR="005E053F" w:rsidRPr="00973691" w:rsidRDefault="005E053F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гантелей 10 пар, шаг 1 кг</w:t>
            </w:r>
          </w:p>
          <w:p w14:paraId="2277150B" w14:textId="7A4D071F" w:rsidR="009A53A2" w:rsidRPr="00973691" w:rsidRDefault="00646BE1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тренажера</w:t>
            </w:r>
            <w:r w:rsidR="009A53A2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: хромированные гантели</w:t>
            </w:r>
          </w:p>
          <w:p w14:paraId="4D6F1DC3" w14:textId="77777777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Материал: сталь</w:t>
            </w:r>
          </w:p>
          <w:p w14:paraId="3AD5A8B8" w14:textId="546EED93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Диаметр рукоятки, мм: 28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1B65D62" w14:textId="77777777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нетто, кг: 110</w:t>
            </w:r>
          </w:p>
          <w:p w14:paraId="296A8852" w14:textId="3C293778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покрытия: хром</w:t>
            </w:r>
          </w:p>
          <w:p w14:paraId="386DCBF5" w14:textId="77777777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4DD57AC" w14:textId="6D7DAF85" w:rsidR="005E053F" w:rsidRPr="00973691" w:rsidRDefault="005E053F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Стойка:</w:t>
            </w:r>
          </w:p>
          <w:p w14:paraId="0CDD0B3F" w14:textId="1C863CF6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Максимальная нагрузка, кг: 140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1705156E" w14:textId="685CCBD2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48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3913D083" w14:textId="77B87DA5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50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48330A3B" w14:textId="09A8670E" w:rsidR="009A53A2" w:rsidRPr="00973691" w:rsidRDefault="009A53A2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133</w:t>
            </w:r>
            <w:r w:rsidR="005E053F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+-10%</w:t>
            </w:r>
          </w:p>
          <w:p w14:paraId="28084E35" w14:textId="77777777" w:rsidR="005E053F" w:rsidRPr="00973691" w:rsidRDefault="005E053F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4F4737B0" w14:textId="7042DC1D" w:rsidR="00AE7CC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19.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Набор гантелей 27,5-50 кг со стойкой</w:t>
            </w:r>
          </w:p>
          <w:p w14:paraId="3BA54BE8" w14:textId="77777777" w:rsidR="00B11D42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Гантели 10 пар, шаг 2,5 кг</w:t>
            </w: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.</w:t>
            </w:r>
          </w:p>
          <w:p w14:paraId="5DA58F31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тренажера</w:t>
            </w: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: обрезиненные гантели</w:t>
            </w:r>
          </w:p>
          <w:p w14:paraId="33733E1E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Материал: сталь</w:t>
            </w:r>
          </w:p>
          <w:p w14:paraId="6722CD47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Диаметр рукоятки, мм: 33 +-10%</w:t>
            </w:r>
          </w:p>
          <w:p w14:paraId="3D2A0877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Цвет основной: </w:t>
            </w:r>
            <w:proofErr w:type="spellStart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black</w:t>
            </w:r>
            <w:proofErr w:type="spellEnd"/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(черный)</w:t>
            </w:r>
          </w:p>
          <w:p w14:paraId="109397BF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Вес нетто, кг: 775</w:t>
            </w:r>
          </w:p>
          <w:p w14:paraId="09313E0D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Тип покрытия: резина</w:t>
            </w:r>
          </w:p>
          <w:p w14:paraId="41262D06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709A10C6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Стойка:</w:t>
            </w:r>
          </w:p>
          <w:p w14:paraId="618274B6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248 +-10%</w:t>
            </w:r>
          </w:p>
          <w:p w14:paraId="64C462D3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74 +-10%</w:t>
            </w:r>
          </w:p>
          <w:p w14:paraId="5D102A64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79 +-10%</w:t>
            </w:r>
          </w:p>
          <w:p w14:paraId="50373431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 +-10%</w:t>
            </w:r>
          </w:p>
          <w:p w14:paraId="70DA0AEC" w14:textId="77777777" w:rsidR="00B11D42" w:rsidRPr="00973691" w:rsidRDefault="00B11D42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 +-10%</w:t>
            </w:r>
          </w:p>
          <w:p w14:paraId="53D55EDE" w14:textId="77777777" w:rsidR="00B11D42" w:rsidRPr="00973691" w:rsidRDefault="00B11D42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32B16971" w14:textId="7EAEC529" w:rsidR="00D56E1E" w:rsidRPr="00973691" w:rsidRDefault="006B7E56" w:rsidP="00B11D42">
            <w:pPr>
              <w:pStyle w:val="a7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1CEBC18" wp14:editId="4312A47C">
                  <wp:extent cx="3787775" cy="2290480"/>
                  <wp:effectExtent l="0" t="0" r="3175" b="0"/>
                  <wp:docPr id="66725616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887461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006" cy="2296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ADB97A" w14:textId="77777777" w:rsidR="00D56E1E" w:rsidRPr="00973691" w:rsidRDefault="00D56E1E" w:rsidP="00B11D42">
            <w:pPr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  <w:p w14:paraId="63DA4B21" w14:textId="1C2F50E8" w:rsidR="00AE7CC1" w:rsidRPr="00973691" w:rsidRDefault="001F1EA7" w:rsidP="001F1EA7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20. </w:t>
            </w:r>
            <w:r w:rsidR="00AE7CC1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Стойка для дисков</w:t>
            </w:r>
          </w:p>
          <w:p w14:paraId="30C0B007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профиля рамы, мм: 100 +-10%</w:t>
            </w:r>
          </w:p>
          <w:p w14:paraId="6B2DD1A9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профиля рамы, мм: 50 +-10%</w:t>
            </w:r>
          </w:p>
          <w:p w14:paraId="57D1276B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Длина в рабочем состоянии, см: 91 +-10%</w:t>
            </w:r>
          </w:p>
          <w:p w14:paraId="0DE22AC9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Ширина в рабочем состоянии, см: 91 +-10%</w:t>
            </w:r>
          </w:p>
          <w:p w14:paraId="38901E9D" w14:textId="77777777" w:rsidR="00646BE1" w:rsidRPr="00973691" w:rsidRDefault="00646BE1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>Высота в рабочем состоянии, см: 80 +-10%</w:t>
            </w:r>
          </w:p>
          <w:p w14:paraId="1A71AE92" w14:textId="276EA22B" w:rsidR="003D51E0" w:rsidRPr="00973691" w:rsidRDefault="00AD0EF6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object w:dxaOrig="6535" w:dyaOrig="6531" w14:anchorId="4159A729">
                <v:shape id="_x0000_i1038" type="#_x0000_t75" style="width:327.15pt;height:326.6pt" o:ole="">
                  <v:imagedata r:id="rId38" o:title=""/>
                </v:shape>
                <o:OLEObject Type="Embed" ProgID="Photoshop.Image.21" ShapeID="_x0000_i1038" DrawAspect="Content" ObjectID="_1844578187" r:id="rId39">
                  <o:FieldCodes>\s</o:FieldCodes>
                </o:OLEObject>
              </w:object>
            </w:r>
            <w:r w:rsidR="000839B6" w:rsidRPr="00973691"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  <w:t xml:space="preserve"> </w:t>
            </w:r>
          </w:p>
          <w:p w14:paraId="26173A1F" w14:textId="2A76045E" w:rsidR="00A06058" w:rsidRPr="00973691" w:rsidRDefault="00A06058" w:rsidP="00B11D42">
            <w:pPr>
              <w:pStyle w:val="a7"/>
              <w:shd w:val="clear" w:color="auto" w:fill="FFFFFF"/>
              <w:spacing w:after="0" w:line="240" w:lineRule="auto"/>
              <w:ind w:left="0"/>
              <w:rPr>
                <w:rFonts w:ascii="Tahoma" w:eastAsia="Times New Roman" w:hAnsi="Tahoma" w:cs="Tahoma"/>
                <w:sz w:val="20"/>
                <w:szCs w:val="20"/>
                <w:lang w:eastAsia="ru-RU"/>
              </w:rPr>
            </w:pPr>
          </w:p>
        </w:tc>
      </w:tr>
      <w:tr w:rsidR="006B7E56" w:rsidRPr="00973691" w14:paraId="4700C817" w14:textId="77777777" w:rsidTr="00D0783D">
        <w:tc>
          <w:tcPr>
            <w:tcW w:w="549" w:type="dxa"/>
            <w:shd w:val="clear" w:color="auto" w:fill="auto"/>
          </w:tcPr>
          <w:p w14:paraId="5C7CCDD1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lastRenderedPageBreak/>
              <w:t>4.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F0A67D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iCs/>
                <w:sz w:val="20"/>
                <w:szCs w:val="20"/>
              </w:rPr>
              <w:t>Место и сроки поставки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FE1E7" w14:textId="04788D94" w:rsidR="003D51E0" w:rsidRPr="00973691" w:rsidRDefault="003D51E0" w:rsidP="00B11D42">
            <w:pPr>
              <w:spacing w:after="0" w:line="240" w:lineRule="auto"/>
              <w:jc w:val="both"/>
              <w:rPr>
                <w:rFonts w:ascii="Tahoma" w:hAnsi="Tahoma" w:cs="Tahoma"/>
                <w:iCs/>
                <w:sz w:val="20"/>
                <w:szCs w:val="20"/>
              </w:rPr>
            </w:pPr>
            <w:r w:rsidRPr="00973691">
              <w:rPr>
                <w:rStyle w:val="FontStyle14"/>
                <w:rFonts w:ascii="Tahoma" w:hAnsi="Tahoma" w:cs="Tahoma"/>
              </w:rPr>
              <w:t xml:space="preserve">1.Поставка, осуществляются по адресу: </w:t>
            </w:r>
            <w:r w:rsidRPr="00973691">
              <w:rPr>
                <w:rFonts w:ascii="Tahoma" w:hAnsi="Tahoma" w:cs="Tahoma"/>
                <w:iCs/>
                <w:sz w:val="20"/>
                <w:szCs w:val="20"/>
              </w:rPr>
              <w:t>660059, Красноярский край, город Красноярск, улица Коммунальная, дом 2, Центральный склад</w:t>
            </w:r>
            <w:r w:rsidR="00646BE1">
              <w:rPr>
                <w:rFonts w:ascii="Tahoma" w:hAnsi="Tahoma" w:cs="Tahoma"/>
                <w:iCs/>
                <w:sz w:val="20"/>
                <w:szCs w:val="20"/>
              </w:rPr>
              <w:t>.</w:t>
            </w:r>
          </w:p>
          <w:p w14:paraId="70FA223F" w14:textId="650B7AF2" w:rsidR="003D51E0" w:rsidRPr="00973691" w:rsidRDefault="003D51E0" w:rsidP="00B11D42">
            <w:pPr>
              <w:spacing w:after="0" w:line="240" w:lineRule="auto"/>
              <w:jc w:val="both"/>
              <w:rPr>
                <w:rFonts w:ascii="Tahoma" w:hAnsi="Tahoma" w:cs="Tahoma"/>
                <w:iCs/>
                <w:sz w:val="20"/>
                <w:szCs w:val="20"/>
              </w:rPr>
            </w:pPr>
            <w:r w:rsidRPr="00973691">
              <w:rPr>
                <w:rStyle w:val="FontStyle14"/>
                <w:rFonts w:ascii="Tahoma" w:hAnsi="Tahoma" w:cs="Tahoma"/>
              </w:rPr>
              <w:t xml:space="preserve">2.Срок поставки не позднее </w:t>
            </w:r>
            <w:r w:rsidR="00646BE1">
              <w:rPr>
                <w:rStyle w:val="FontStyle14"/>
                <w:rFonts w:ascii="Tahoma" w:hAnsi="Tahoma" w:cs="Tahoma"/>
              </w:rPr>
              <w:t>45</w:t>
            </w:r>
            <w:r w:rsidRPr="00973691">
              <w:rPr>
                <w:rStyle w:val="FontStyle14"/>
                <w:rFonts w:ascii="Tahoma" w:hAnsi="Tahoma" w:cs="Tahoma"/>
              </w:rPr>
              <w:t xml:space="preserve"> дней с даты подписания договора.</w:t>
            </w:r>
          </w:p>
        </w:tc>
      </w:tr>
      <w:tr w:rsidR="006B7E56" w:rsidRPr="00973691" w14:paraId="45854069" w14:textId="77777777" w:rsidTr="00D0783D">
        <w:tc>
          <w:tcPr>
            <w:tcW w:w="549" w:type="dxa"/>
            <w:shd w:val="clear" w:color="auto" w:fill="auto"/>
          </w:tcPr>
          <w:p w14:paraId="04090847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5.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F512D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iCs/>
                <w:sz w:val="20"/>
                <w:szCs w:val="20"/>
              </w:rPr>
              <w:t>Условия поставки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B06EA" w14:textId="5A5D68E4" w:rsidR="003D51E0" w:rsidRPr="00973691" w:rsidRDefault="003D51E0" w:rsidP="00B11D42">
            <w:pPr>
              <w:pStyle w:val="a5"/>
              <w:spacing w:before="0" w:beforeAutospacing="0" w:after="0" w:afterAutospacing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eastAsiaTheme="minorHAnsi" w:hAnsi="Tahoma" w:cs="Tahoma"/>
                <w:sz w:val="20"/>
                <w:szCs w:val="20"/>
                <w:lang w:eastAsia="en-US"/>
              </w:rPr>
              <w:t xml:space="preserve">Стоимость товара по договору включает </w:t>
            </w:r>
            <w:r w:rsidRPr="00973691">
              <w:rPr>
                <w:rFonts w:ascii="Tahoma" w:hAnsi="Tahoma" w:cs="Tahoma"/>
                <w:sz w:val="20"/>
                <w:szCs w:val="20"/>
              </w:rPr>
              <w:t>в себя стоимость тары, упаковки, маркировки, а также иные расходы Поставщика, возникающие в процессе поставки Товара Покупателю, в том числе расходы, связанные с хранением, доставкой Товара до места передачи, погрузо-разгрузочными работами в месте передачи, а также уплатой налогов, сборов и иных обязательных платежей.</w:t>
            </w:r>
          </w:p>
        </w:tc>
      </w:tr>
      <w:tr w:rsidR="006B7E56" w:rsidRPr="00973691" w14:paraId="1B0CADEE" w14:textId="77777777" w:rsidTr="00D0783D">
        <w:tc>
          <w:tcPr>
            <w:tcW w:w="549" w:type="dxa"/>
            <w:shd w:val="clear" w:color="auto" w:fill="auto"/>
          </w:tcPr>
          <w:p w14:paraId="2404CA4C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lastRenderedPageBreak/>
              <w:t>7.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D18A64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iCs/>
                <w:sz w:val="20"/>
                <w:szCs w:val="20"/>
              </w:rPr>
              <w:t>Требования к качеству и упаковке поставляемого товара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36DA6" w14:textId="77777777" w:rsidR="009526FE" w:rsidRPr="00973691" w:rsidRDefault="003D51E0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Качество, безопасность поставляемой продукции, ее маркировка должны соответствовать требованиям действующих</w:t>
            </w:r>
            <w:r w:rsidR="009526FE" w:rsidRPr="00973691">
              <w:rPr>
                <w:rFonts w:ascii="Tahoma" w:hAnsi="Tahoma" w:cs="Tahoma"/>
                <w:i w:val="0"/>
                <w:lang w:val="ru-RU"/>
              </w:rPr>
              <w:t xml:space="preserve"> документов:</w:t>
            </w:r>
          </w:p>
          <w:p w14:paraId="68E9130F" w14:textId="578AA896" w:rsidR="009526FE" w:rsidRPr="00973691" w:rsidRDefault="009526FE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56903-2022. Национальный стандарт Российской Федерации. Тренажеры стационарные. Оборудование для силовых тренировок. Требования безопасности и методы испытаний" (утв. и введен в действие Приказом Росстандарта от 27.12.2022 N 1606-ст)</w:t>
            </w:r>
          </w:p>
          <w:p w14:paraId="2794D752" w14:textId="7D26E76C" w:rsidR="009526FE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56902-2021. Национальный стандарт Российской Федерации. Тренажеры стационарные. Тренажеры эллиптические. Требования безопасности и методы испытания" (утв. и введен в действие Приказом Росстандарта от 03.12.2021 N 1690-ст)</w:t>
            </w:r>
          </w:p>
          <w:p w14:paraId="385FCB01" w14:textId="777C4DC9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56445-2021. Национальный стандарт Российской Федерации. Тренажеры стационарные. Общие требования безопасности и методы испытаний" (утв. и введен в действие Приказом Росстандарта от 29.12.2021 N 1885-ст)</w:t>
            </w:r>
          </w:p>
          <w:p w14:paraId="21EF3A69" w14:textId="66781282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56900-2020. Национальный стандарт Российской Федерации. Тренажеры стационарные. Тренажеры для развития силы. Требования безопасности и методы испытания" (утв. и введен в действие Приказом Росстандарта от 01.12.2020 N 1227-ст)</w:t>
            </w:r>
          </w:p>
          <w:p w14:paraId="11309E1A" w14:textId="39C675F0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56442-2020. Национальный стандарт Российской Федерации. Тренажеры стационарные. Велотренажеры без механизма свободного хода. Требования безопасности и методы испытания" (утв. и введен в действие Приказом Росстандарта от 01.12.2020 N 1225-ст)</w:t>
            </w:r>
          </w:p>
          <w:p w14:paraId="5ACB7E4B" w14:textId="58B352B7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"ГОСТ Р 56901-2020. Национальный стандарт Российской Федерации. Тренажеры стационарные. Тренажеры для нижней и верхней частей тела. Требования безопасности и методы испытания" (утв. и введен в действие Приказом Росстандарта от 01.12.2020 N 1228-ст)</w:t>
            </w:r>
          </w:p>
          <w:p w14:paraId="0A381387" w14:textId="633FCE20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56443-2020. Национальный стандарт Российской Федерации. Тренажеры стационарные. Шаговые тренажеры, имитаторы подъема по ступеням и лазания вверх. Требования безопасности и методы испытания" (утв. и введен в действие Приказом Росстандарта от 01.12.2020 N 1226-ст)</w:t>
            </w:r>
          </w:p>
          <w:p w14:paraId="43D00D8B" w14:textId="79620B09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58309-2018. Национальный стандарт Российской Федерации. Тренажеры стационарные. Скамьи для пресса. Требования безопасности и методы испытаний" (утв. и введен в действие Приказом Росстандарта от 17.12.2018 N 1107-ст)</w:t>
            </w:r>
          </w:p>
          <w:p w14:paraId="75712E07" w14:textId="188F0516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 xml:space="preserve">ГОСТ Р 58308-2018. Национальный стандарт Российской Федерации. Тренажеры стационарные. Тренажеры для </w:t>
            </w:r>
            <w:proofErr w:type="spellStart"/>
            <w:r w:rsidRPr="00973691">
              <w:rPr>
                <w:rFonts w:ascii="Tahoma" w:hAnsi="Tahoma" w:cs="Tahoma"/>
                <w:i w:val="0"/>
                <w:lang w:val="ru-RU"/>
              </w:rPr>
              <w:t>гиперэкстензии</w:t>
            </w:r>
            <w:proofErr w:type="spellEnd"/>
            <w:r w:rsidRPr="00973691">
              <w:rPr>
                <w:rFonts w:ascii="Tahoma" w:hAnsi="Tahoma" w:cs="Tahoma"/>
                <w:i w:val="0"/>
                <w:lang w:val="ru-RU"/>
              </w:rPr>
              <w:t>. Требования безопасности и методы испытаний" (утв. и введен в действие Приказом Росстандарта от 17.12.2018 N 1106-ст)</w:t>
            </w:r>
          </w:p>
          <w:p w14:paraId="07015769" w14:textId="5C79289C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58310-2018. Национальный стандарт Российской Федерации. Тренажеры стационарные. Тренажеры, имитирующие бег на лыжах. Требования и методы испытаний с учетом безопасности" (утв. и введен в действие Приказом Росстандарта от 17.12.2018 N 1108-ст)</w:t>
            </w:r>
          </w:p>
          <w:p w14:paraId="40179009" w14:textId="7920FEF4" w:rsidR="00B46007" w:rsidRPr="00973691" w:rsidRDefault="00B46007" w:rsidP="00B11D42">
            <w:pPr>
              <w:pStyle w:val="a3"/>
              <w:numPr>
                <w:ilvl w:val="0"/>
                <w:numId w:val="1"/>
              </w:numPr>
              <w:ind w:left="0" w:firstLine="0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ГОСТ Р 56441-2015. Национальный стандарт Российской Федерации. Тренажеры стационарные. Беговые дорожки. Дополнительные специальные требования безопасности и методы испытаний" (утв. и введен в действие Приказом Росстандарта от 15.06.2015 N 659-ст)</w:t>
            </w:r>
          </w:p>
          <w:p w14:paraId="264B592E" w14:textId="579962CE" w:rsidR="00BB61A6" w:rsidRPr="00973691" w:rsidRDefault="00BB61A6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</w:p>
          <w:p w14:paraId="7DA569E3" w14:textId="3BB1C4F6" w:rsidR="003D51E0" w:rsidRPr="00973691" w:rsidRDefault="003D51E0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Товар должен быть новым, не ранее 202</w:t>
            </w:r>
            <w:r w:rsidR="00B46007" w:rsidRPr="00973691">
              <w:rPr>
                <w:rFonts w:ascii="Tahoma" w:hAnsi="Tahoma" w:cs="Tahoma"/>
                <w:i w:val="0"/>
                <w:lang w:val="ru-RU"/>
              </w:rPr>
              <w:t>5</w:t>
            </w:r>
            <w:r w:rsidRPr="00973691">
              <w:rPr>
                <w:rFonts w:ascii="Tahoma" w:hAnsi="Tahoma" w:cs="Tahoma"/>
                <w:i w:val="0"/>
                <w:lang w:val="ru-RU"/>
              </w:rPr>
              <w:t xml:space="preserve"> года выпуска, не бывшим в употреблении и не восстановленный.</w:t>
            </w:r>
          </w:p>
          <w:p w14:paraId="4DDC27DE" w14:textId="77777777" w:rsidR="003D51E0" w:rsidRPr="00973691" w:rsidRDefault="003D51E0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Поставщик обязан поставить товар в оригинальной таре и упаковке производителя, обеспечивающей его сохранность, товарный вид и предохраняющей от повреждений при транспортировке и, при необходимости, последующем хранении.</w:t>
            </w:r>
          </w:p>
          <w:p w14:paraId="11F259FA" w14:textId="77777777" w:rsidR="003D51E0" w:rsidRPr="00973691" w:rsidRDefault="003D51E0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Товар должен быть упакован в соответствии с технической (эксплуатационной) документацией производителя.</w:t>
            </w:r>
          </w:p>
          <w:p w14:paraId="197275A2" w14:textId="77777777" w:rsidR="003D51E0" w:rsidRPr="00973691" w:rsidRDefault="003D51E0" w:rsidP="00B11D42">
            <w:pPr>
              <w:pStyle w:val="a3"/>
              <w:jc w:val="both"/>
              <w:rPr>
                <w:rFonts w:ascii="Tahoma" w:hAnsi="Tahoma" w:cs="Tahoma"/>
                <w:i w:val="0"/>
                <w:lang w:val="ru-RU"/>
              </w:rPr>
            </w:pPr>
            <w:r w:rsidRPr="00973691">
              <w:rPr>
                <w:rFonts w:ascii="Tahoma" w:hAnsi="Tahoma" w:cs="Tahoma"/>
                <w:i w:val="0"/>
                <w:lang w:val="ru-RU"/>
              </w:rPr>
              <w:t>Упаковка должна обеспечивать защиту от воздействия механических и климатических факторов во время транспортирования и хранения поставляемого товара, а также наиболее полное использование грузоподъемности (вместимости) транспортных средств и удобство выполнения погрузочно-разгрузочных работ.</w:t>
            </w:r>
          </w:p>
          <w:p w14:paraId="571788F7" w14:textId="01FBD91F" w:rsidR="003D51E0" w:rsidRPr="00973691" w:rsidRDefault="003D51E0" w:rsidP="00B11D4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lastRenderedPageBreak/>
              <w:t>Каждая упаковка должна содержать информацию на русском языке о поставляемом товаре</w:t>
            </w:r>
            <w:r w:rsidR="00BB61A6" w:rsidRPr="00973691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3CEE3FA7" w14:textId="77777777" w:rsidR="003D51E0" w:rsidRPr="00973691" w:rsidRDefault="003D51E0" w:rsidP="00B11D42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 xml:space="preserve">Товар должен соответствовать требованиям, указанным в настоящем техническом задании, государственных стандартов и техническим условиям Российской Федерации, иметь соответствующие сертификаты, технические паспорта или другие документы, удостоверяющие их качество. </w:t>
            </w:r>
          </w:p>
        </w:tc>
      </w:tr>
      <w:tr w:rsidR="006B7E56" w:rsidRPr="00973691" w14:paraId="3911274D" w14:textId="77777777" w:rsidTr="00D0783D">
        <w:tc>
          <w:tcPr>
            <w:tcW w:w="549" w:type="dxa"/>
            <w:shd w:val="clear" w:color="auto" w:fill="auto"/>
          </w:tcPr>
          <w:p w14:paraId="50794925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lastRenderedPageBreak/>
              <w:t>7.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7E76F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iCs/>
                <w:sz w:val="20"/>
                <w:szCs w:val="20"/>
              </w:rPr>
            </w:pPr>
            <w:r w:rsidRPr="00973691">
              <w:rPr>
                <w:rFonts w:ascii="Tahoma" w:hAnsi="Tahoma" w:cs="Tahoma"/>
                <w:iCs/>
                <w:sz w:val="20"/>
                <w:szCs w:val="20"/>
              </w:rPr>
              <w:t>Гарантия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7662BE" w14:textId="64B9CE70" w:rsidR="003D51E0" w:rsidRPr="00973691" w:rsidRDefault="003D51E0" w:rsidP="00B11D42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 xml:space="preserve">1.Срок гарантии на поставляемый товар должен составлять не менее </w:t>
            </w:r>
            <w:r w:rsidR="008A151D" w:rsidRPr="00973691">
              <w:rPr>
                <w:rFonts w:ascii="Tahoma" w:hAnsi="Tahoma" w:cs="Tahoma"/>
                <w:sz w:val="20"/>
                <w:szCs w:val="20"/>
              </w:rPr>
              <w:t>36</w:t>
            </w:r>
            <w:r w:rsidRPr="00973691">
              <w:rPr>
                <w:rFonts w:ascii="Tahoma" w:hAnsi="Tahoma" w:cs="Tahoma"/>
                <w:sz w:val="20"/>
                <w:szCs w:val="20"/>
              </w:rPr>
              <w:t xml:space="preserve"> месяцев с даты приемки Товара Покупателем. </w:t>
            </w:r>
          </w:p>
          <w:p w14:paraId="44B6EF8F" w14:textId="21075C01" w:rsidR="003D51E0" w:rsidRPr="00973691" w:rsidRDefault="003D51E0" w:rsidP="00B11D42">
            <w:pPr>
              <w:pStyle w:val="a3"/>
              <w:jc w:val="both"/>
              <w:rPr>
                <w:rFonts w:ascii="Tahoma" w:hAnsi="Tahoma" w:cs="Tahoma"/>
                <w:lang w:val="ru-RU"/>
              </w:rPr>
            </w:pPr>
            <w:r w:rsidRPr="00973691">
              <w:rPr>
                <w:rFonts w:ascii="Tahoma" w:hAnsi="Tahoma" w:cs="Tahoma"/>
                <w:lang w:val="ru-RU"/>
              </w:rPr>
              <w:t>2.</w:t>
            </w:r>
            <w:r w:rsidRPr="00973691">
              <w:rPr>
                <w:rFonts w:ascii="Tahoma" w:hAnsi="Tahoma" w:cs="Tahoma"/>
                <w:i w:val="0"/>
                <w:lang w:val="ru-RU"/>
              </w:rPr>
              <w:t>Срок службы составляет не менее 5 лет</w:t>
            </w:r>
            <w:r w:rsidR="0054084D">
              <w:rPr>
                <w:rFonts w:ascii="Tahoma" w:hAnsi="Tahoma" w:cs="Tahoma"/>
                <w:i w:val="0"/>
                <w:lang w:val="ru-RU"/>
              </w:rPr>
              <w:t xml:space="preserve"> с даты приемки Товара Покупателем</w:t>
            </w:r>
            <w:r w:rsidRPr="00973691">
              <w:rPr>
                <w:rFonts w:ascii="Tahoma" w:hAnsi="Tahoma" w:cs="Tahoma"/>
                <w:i w:val="0"/>
                <w:lang w:val="ru-RU"/>
              </w:rPr>
              <w:t>.</w:t>
            </w:r>
          </w:p>
        </w:tc>
      </w:tr>
      <w:tr w:rsidR="006B7E56" w:rsidRPr="00973691" w14:paraId="1A3EF23D" w14:textId="77777777" w:rsidTr="00D0783D">
        <w:tc>
          <w:tcPr>
            <w:tcW w:w="549" w:type="dxa"/>
            <w:shd w:val="clear" w:color="auto" w:fill="auto"/>
          </w:tcPr>
          <w:p w14:paraId="621D9375" w14:textId="77777777" w:rsidR="003D51E0" w:rsidRPr="00973691" w:rsidRDefault="003D51E0" w:rsidP="00B11D42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</w:rPr>
              <w:t>8.</w:t>
            </w:r>
          </w:p>
        </w:tc>
        <w:tc>
          <w:tcPr>
            <w:tcW w:w="2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ECB38" w14:textId="77777777" w:rsidR="003D51E0" w:rsidRPr="00973691" w:rsidRDefault="003D51E0" w:rsidP="00B11D42">
            <w:pPr>
              <w:spacing w:after="0" w:line="240" w:lineRule="auto"/>
              <w:rPr>
                <w:rFonts w:ascii="Tahoma" w:hAnsi="Tahoma" w:cs="Tahoma"/>
                <w:iCs/>
                <w:sz w:val="20"/>
                <w:szCs w:val="20"/>
              </w:rPr>
            </w:pPr>
            <w:r w:rsidRPr="00973691">
              <w:rPr>
                <w:rFonts w:ascii="Tahoma" w:hAnsi="Tahoma" w:cs="Tahoma"/>
                <w:iCs/>
                <w:sz w:val="20"/>
                <w:szCs w:val="20"/>
              </w:rPr>
              <w:t xml:space="preserve">Требования к документации, передаваемой вместе с товаром 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6E369" w14:textId="39269789" w:rsidR="003D51E0" w:rsidRPr="00973691" w:rsidRDefault="003D51E0" w:rsidP="00B11D42">
            <w:pPr>
              <w:widowControl w:val="0"/>
              <w:spacing w:after="0" w:line="240" w:lineRule="auto"/>
              <w:contextualSpacing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73691">
              <w:rPr>
                <w:rFonts w:ascii="Tahoma" w:hAnsi="Tahoma" w:cs="Tahoma"/>
                <w:sz w:val="20"/>
                <w:szCs w:val="20"/>
                <w:lang w:eastAsia="zh-CN"/>
              </w:rPr>
              <w:t xml:space="preserve">Вместе с Товаром Поставщик предоставляет </w:t>
            </w:r>
            <w:r w:rsidR="00BB61A6" w:rsidRPr="00FF5780">
              <w:rPr>
                <w:rFonts w:ascii="Tahoma" w:hAnsi="Tahoma" w:cs="Tahoma"/>
                <w:sz w:val="20"/>
                <w:szCs w:val="20"/>
                <w:lang w:eastAsia="zh-CN"/>
              </w:rPr>
              <w:t>эксплуатационные документы (</w:t>
            </w:r>
            <w:r w:rsidRPr="00FF5780">
              <w:rPr>
                <w:rFonts w:ascii="Tahoma" w:hAnsi="Tahoma" w:cs="Tahoma"/>
                <w:sz w:val="20"/>
                <w:szCs w:val="20"/>
                <w:lang w:eastAsia="zh-CN"/>
              </w:rPr>
              <w:t xml:space="preserve">паспорта, </w:t>
            </w:r>
            <w:r w:rsidR="00BB61A6" w:rsidRPr="00FF5780">
              <w:rPr>
                <w:rFonts w:ascii="Tahoma" w:hAnsi="Tahoma" w:cs="Tahoma"/>
                <w:sz w:val="20"/>
                <w:szCs w:val="20"/>
                <w:lang w:eastAsia="zh-CN"/>
              </w:rPr>
              <w:t>руководство по эксплуатации),</w:t>
            </w:r>
            <w:bookmarkStart w:id="0" w:name="_GoBack"/>
            <w:bookmarkEnd w:id="0"/>
            <w:r w:rsidR="00BB61A6" w:rsidRPr="00973691">
              <w:rPr>
                <w:rFonts w:ascii="Tahoma" w:hAnsi="Tahoma" w:cs="Tahoma"/>
                <w:sz w:val="20"/>
                <w:szCs w:val="20"/>
                <w:lang w:eastAsia="zh-CN"/>
              </w:rPr>
              <w:t xml:space="preserve"> </w:t>
            </w:r>
            <w:r w:rsidRPr="00973691">
              <w:rPr>
                <w:rFonts w:ascii="Tahoma" w:hAnsi="Tahoma" w:cs="Tahoma"/>
                <w:sz w:val="20"/>
                <w:szCs w:val="20"/>
                <w:lang w:eastAsia="zh-CN"/>
              </w:rPr>
              <w:t xml:space="preserve">гарантийные талоны на поставляемый товар, товарную накладную. </w:t>
            </w:r>
          </w:p>
        </w:tc>
      </w:tr>
    </w:tbl>
    <w:p w14:paraId="7BDFBF62" w14:textId="77777777" w:rsidR="00521D98" w:rsidRDefault="00521D98"/>
    <w:sectPr w:rsidR="00521D98" w:rsidSect="00B906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E54381"/>
    <w:multiLevelType w:val="hybridMultilevel"/>
    <w:tmpl w:val="2E4466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093F70"/>
    <w:multiLevelType w:val="hybridMultilevel"/>
    <w:tmpl w:val="9C003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10B4"/>
    <w:rsid w:val="000839B6"/>
    <w:rsid w:val="00181C64"/>
    <w:rsid w:val="001D0A4B"/>
    <w:rsid w:val="001F1EA7"/>
    <w:rsid w:val="001F792C"/>
    <w:rsid w:val="0023271F"/>
    <w:rsid w:val="002A30C9"/>
    <w:rsid w:val="002C73A2"/>
    <w:rsid w:val="00353C5A"/>
    <w:rsid w:val="00383A08"/>
    <w:rsid w:val="003B4D18"/>
    <w:rsid w:val="003D1F93"/>
    <w:rsid w:val="003D51E0"/>
    <w:rsid w:val="00450052"/>
    <w:rsid w:val="004C1B53"/>
    <w:rsid w:val="004F40E4"/>
    <w:rsid w:val="005056AE"/>
    <w:rsid w:val="00506D85"/>
    <w:rsid w:val="00521D98"/>
    <w:rsid w:val="0054084D"/>
    <w:rsid w:val="005A60FC"/>
    <w:rsid w:val="005B4F05"/>
    <w:rsid w:val="005E053F"/>
    <w:rsid w:val="00646BE1"/>
    <w:rsid w:val="006B7E56"/>
    <w:rsid w:val="0078618E"/>
    <w:rsid w:val="00864513"/>
    <w:rsid w:val="008A151D"/>
    <w:rsid w:val="009314D2"/>
    <w:rsid w:val="009526FE"/>
    <w:rsid w:val="00973691"/>
    <w:rsid w:val="009945BC"/>
    <w:rsid w:val="009A53A2"/>
    <w:rsid w:val="009B35B4"/>
    <w:rsid w:val="00A06058"/>
    <w:rsid w:val="00A92866"/>
    <w:rsid w:val="00AC4578"/>
    <w:rsid w:val="00AD0EF6"/>
    <w:rsid w:val="00AE7CC1"/>
    <w:rsid w:val="00B110B4"/>
    <w:rsid w:val="00B11D42"/>
    <w:rsid w:val="00B46007"/>
    <w:rsid w:val="00B90656"/>
    <w:rsid w:val="00BB61A6"/>
    <w:rsid w:val="00BE7B4B"/>
    <w:rsid w:val="00CB0F89"/>
    <w:rsid w:val="00D0783D"/>
    <w:rsid w:val="00D56E1E"/>
    <w:rsid w:val="00E657BA"/>
    <w:rsid w:val="00F34371"/>
    <w:rsid w:val="00F372BD"/>
    <w:rsid w:val="00F8356A"/>
    <w:rsid w:val="00F85A2F"/>
    <w:rsid w:val="00FF5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3AF5B3"/>
  <w15:chartTrackingRefBased/>
  <w15:docId w15:val="{97C8376A-EE8C-42C8-B835-4EBF6BE2D2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51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link w:val="a4"/>
    <w:uiPriority w:val="1"/>
    <w:qFormat/>
    <w:rsid w:val="003D51E0"/>
    <w:pPr>
      <w:spacing w:after="0" w:line="240" w:lineRule="auto"/>
    </w:pPr>
    <w:rPr>
      <w:i/>
      <w:iCs/>
      <w:sz w:val="20"/>
      <w:szCs w:val="20"/>
      <w:lang w:val="en-US" w:bidi="en-US"/>
    </w:rPr>
  </w:style>
  <w:style w:type="paragraph" w:styleId="a5">
    <w:name w:val="Normal (Web)"/>
    <w:aliases w:val="Обычный (Web),Обычный (веб) Знак Знак,Обычный (Web) Знак Знак Знак,Обычный (веб)1"/>
    <w:basedOn w:val="a"/>
    <w:link w:val="a6"/>
    <w:uiPriority w:val="99"/>
    <w:qFormat/>
    <w:rsid w:val="003D5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бычный (веб) Знак"/>
    <w:aliases w:val="Обычный (Web) Знак,Обычный (веб) Знак Знак Знак,Обычный (Web) Знак Знак Знак Знак,Обычный (веб)1 Знак"/>
    <w:link w:val="a5"/>
    <w:uiPriority w:val="99"/>
    <w:locked/>
    <w:rsid w:val="003D51E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Без интервала Знак"/>
    <w:link w:val="a3"/>
    <w:uiPriority w:val="1"/>
    <w:rsid w:val="003D51E0"/>
    <w:rPr>
      <w:i/>
      <w:iCs/>
      <w:sz w:val="20"/>
      <w:szCs w:val="20"/>
      <w:lang w:val="en-US" w:bidi="en-US"/>
    </w:rPr>
  </w:style>
  <w:style w:type="character" w:customStyle="1" w:styleId="FontStyle14">
    <w:name w:val="Font Style14"/>
    <w:uiPriority w:val="99"/>
    <w:rsid w:val="003D51E0"/>
    <w:rPr>
      <w:rFonts w:ascii="Times New Roman" w:hAnsi="Times New Roman" w:cs="Times New Roman"/>
      <w:sz w:val="20"/>
      <w:szCs w:val="20"/>
    </w:rPr>
  </w:style>
  <w:style w:type="character" w:customStyle="1" w:styleId="uv3um">
    <w:name w:val="uv3um"/>
    <w:basedOn w:val="a0"/>
    <w:rsid w:val="003D51E0"/>
  </w:style>
  <w:style w:type="paragraph" w:styleId="a7">
    <w:name w:val="List Paragraph"/>
    <w:basedOn w:val="a"/>
    <w:uiPriority w:val="34"/>
    <w:qFormat/>
    <w:rsid w:val="000839B6"/>
    <w:pPr>
      <w:ind w:left="720"/>
      <w:contextualSpacing/>
    </w:pPr>
  </w:style>
  <w:style w:type="character" w:styleId="a8">
    <w:name w:val="annotation reference"/>
    <w:basedOn w:val="a0"/>
    <w:uiPriority w:val="99"/>
    <w:semiHidden/>
    <w:unhideWhenUsed/>
    <w:rsid w:val="005A60FC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5A60FC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5A60FC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5A60FC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5A60FC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5A60F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5A60FC"/>
    <w:rPr>
      <w:rFonts w:ascii="Segoe UI" w:hAnsi="Segoe UI" w:cs="Segoe UI"/>
      <w:sz w:val="18"/>
      <w:szCs w:val="18"/>
    </w:rPr>
  </w:style>
  <w:style w:type="paragraph" w:styleId="af">
    <w:name w:val="Revision"/>
    <w:hidden/>
    <w:uiPriority w:val="99"/>
    <w:semiHidden/>
    <w:rsid w:val="0078618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23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8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26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5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8.png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4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oleObject" Target="embeddings/oleObject13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image" Target="media/image20.emf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6.bin"/><Relationship Id="rId29" Type="http://schemas.openxmlformats.org/officeDocument/2006/relationships/image" Target="media/image14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1.emf"/><Relationship Id="rId28" Type="http://schemas.openxmlformats.org/officeDocument/2006/relationships/oleObject" Target="embeddings/oleObject10.bin"/><Relationship Id="rId36" Type="http://schemas.openxmlformats.org/officeDocument/2006/relationships/image" Target="media/image18.png"/><Relationship Id="rId10" Type="http://schemas.openxmlformats.org/officeDocument/2006/relationships/image" Target="media/image3.emf"/><Relationship Id="rId19" Type="http://schemas.openxmlformats.org/officeDocument/2006/relationships/image" Target="media/image9.emf"/><Relationship Id="rId31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E78162-F400-4F75-AC74-0DECF3A75F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18</Pages>
  <Words>2297</Words>
  <Characters>13095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Федорова Оксана Тимофеевна</dc:creator>
  <cp:keywords/>
  <dc:description/>
  <cp:lastModifiedBy>Майданова Снежана Алексеевна</cp:lastModifiedBy>
  <cp:revision>14</cp:revision>
  <dcterms:created xsi:type="dcterms:W3CDTF">2026-06-17T09:37:00Z</dcterms:created>
  <dcterms:modified xsi:type="dcterms:W3CDTF">2026-07-03T03:03:00Z</dcterms:modified>
</cp:coreProperties>
</file>